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0768" w14:textId="0EBE67F5" w:rsidR="00186FB1" w:rsidRDefault="00186FB1" w:rsidP="00186FB1">
      <w:pPr>
        <w:jc w:val="center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  <w:r w:rsidRPr="004F74BE"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THERAPIST </w:t>
      </w:r>
      <w:r>
        <w:rPr>
          <w:rFonts w:ascii="Candara" w:hAnsi="Candara"/>
          <w:b/>
          <w:bCs/>
          <w:color w:val="2F5496" w:themeColor="accent1" w:themeShade="BF"/>
          <w:sz w:val="28"/>
          <w:szCs w:val="28"/>
        </w:rPr>
        <w:t>COVID-19 DECLARATION – CLIENT COPY</w:t>
      </w:r>
    </w:p>
    <w:p w14:paraId="77D51AA5" w14:textId="77777777" w:rsidR="00186FB1" w:rsidRDefault="00186FB1" w:rsidP="00186FB1">
      <w:pPr>
        <w:jc w:val="center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752C0DA6" w14:textId="77777777" w:rsidR="00186FB1" w:rsidRDefault="00186FB1" w:rsidP="00186FB1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240"/>
      </w:tblGrid>
      <w:tr w:rsidR="00186FB1" w14:paraId="1A07933C" w14:textId="77777777" w:rsidTr="00AD43CA">
        <w:tc>
          <w:tcPr>
            <w:tcW w:w="2785" w:type="dxa"/>
          </w:tcPr>
          <w:p w14:paraId="36149696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FULL NAME</w:t>
            </w:r>
          </w:p>
          <w:p w14:paraId="4EE1C6F1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522" w:type="dxa"/>
          </w:tcPr>
          <w:p w14:paraId="4699EC35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86FB1" w14:paraId="489C8B12" w14:textId="77777777" w:rsidTr="00AD43CA">
        <w:tc>
          <w:tcPr>
            <w:tcW w:w="2785" w:type="dxa"/>
          </w:tcPr>
          <w:p w14:paraId="2FA82071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FULL ADDRESS</w:t>
            </w:r>
          </w:p>
          <w:p w14:paraId="5FF15901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522" w:type="dxa"/>
          </w:tcPr>
          <w:p w14:paraId="48F05FEB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70E465C3" w14:textId="77777777" w:rsidTr="00AD43CA">
        <w:tc>
          <w:tcPr>
            <w:tcW w:w="2785" w:type="dxa"/>
          </w:tcPr>
          <w:p w14:paraId="388FFD11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POST CODE</w:t>
            </w:r>
          </w:p>
          <w:p w14:paraId="06EC529D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522" w:type="dxa"/>
          </w:tcPr>
          <w:p w14:paraId="332A17EB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2A12070D" w14:textId="77777777" w:rsidTr="00AD43CA">
        <w:tc>
          <w:tcPr>
            <w:tcW w:w="2785" w:type="dxa"/>
          </w:tcPr>
          <w:p w14:paraId="0520F06A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EMAIL ADDRESS</w:t>
            </w:r>
          </w:p>
          <w:p w14:paraId="5BB3CEAD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522" w:type="dxa"/>
          </w:tcPr>
          <w:p w14:paraId="1C0C9738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22912FC6" w14:textId="77777777" w:rsidTr="00AD43CA">
        <w:tc>
          <w:tcPr>
            <w:tcW w:w="2785" w:type="dxa"/>
          </w:tcPr>
          <w:p w14:paraId="10A5510C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MOBILE NUMBER</w:t>
            </w:r>
          </w:p>
          <w:p w14:paraId="3122EC3D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522" w:type="dxa"/>
          </w:tcPr>
          <w:p w14:paraId="23CDA073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CE047E0" w14:textId="77777777" w:rsidTr="00AD43CA">
        <w:tc>
          <w:tcPr>
            <w:tcW w:w="9307" w:type="dxa"/>
            <w:gridSpan w:val="2"/>
          </w:tcPr>
          <w:p w14:paraId="36E28A29" w14:textId="77777777" w:rsidR="00186FB1" w:rsidRDefault="00186FB1" w:rsidP="00AD43CA">
            <w:pPr>
              <w:rPr>
                <w:rFonts w:ascii="Candara" w:hAnsi="Candara"/>
              </w:rPr>
            </w:pPr>
          </w:p>
          <w:p w14:paraId="2BDB0875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4A5518A1" w14:textId="77777777" w:rsidTr="00AD43CA">
        <w:tc>
          <w:tcPr>
            <w:tcW w:w="9307" w:type="dxa"/>
            <w:gridSpan w:val="2"/>
          </w:tcPr>
          <w:p w14:paraId="133207E9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my knowledge I</w:t>
            </w:r>
            <w:r w:rsidRPr="00D14CFD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do not have Covid-19 </w:t>
            </w:r>
          </w:p>
          <w:p w14:paraId="01663D94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DE4D1F5" w14:textId="77777777" w:rsidTr="00AD43CA">
        <w:tc>
          <w:tcPr>
            <w:tcW w:w="9307" w:type="dxa"/>
            <w:gridSpan w:val="2"/>
          </w:tcPr>
          <w:p w14:paraId="3D9EA55E" w14:textId="77777777" w:rsidR="00186FB1" w:rsidRDefault="00186FB1" w:rsidP="00AD43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have/ have not been tested for Covid-19.         Result: positive / negative    Date:</w:t>
            </w:r>
          </w:p>
          <w:p w14:paraId="0A3AD407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65A3D6B" w14:textId="77777777" w:rsidTr="00AD43CA">
        <w:tc>
          <w:tcPr>
            <w:tcW w:w="9307" w:type="dxa"/>
            <w:gridSpan w:val="2"/>
          </w:tcPr>
          <w:p w14:paraId="1E576D70" w14:textId="77777777" w:rsidR="00186FB1" w:rsidRDefault="00186FB1" w:rsidP="00AD43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take my temperature daily</w:t>
            </w:r>
          </w:p>
          <w:p w14:paraId="1B0E1577" w14:textId="77777777" w:rsidR="00186FB1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261AD977" w14:textId="77777777" w:rsidTr="00AD43CA">
        <w:tc>
          <w:tcPr>
            <w:tcW w:w="9307" w:type="dxa"/>
            <w:gridSpan w:val="2"/>
          </w:tcPr>
          <w:p w14:paraId="4EF2D46A" w14:textId="77777777" w:rsidR="00186FB1" w:rsidRDefault="00186FB1" w:rsidP="00AD43CA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To my knowledge </w:t>
            </w:r>
            <w:r>
              <w:rPr>
                <w:rFonts w:ascii="Candara" w:hAnsi="Candara"/>
              </w:rPr>
              <w:t>I have not been in contact with anyone with Covid-19</w:t>
            </w:r>
          </w:p>
          <w:p w14:paraId="54CBB63B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65DE939E" w14:textId="77777777" w:rsidTr="00AD43CA">
        <w:tc>
          <w:tcPr>
            <w:tcW w:w="9307" w:type="dxa"/>
            <w:gridSpan w:val="2"/>
          </w:tcPr>
          <w:p w14:paraId="6F157083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am registered with the NHS Track &amp; Trace app</w:t>
            </w:r>
          </w:p>
          <w:p w14:paraId="248A39F8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86FB1" w14:paraId="0A8A8B4B" w14:textId="77777777" w:rsidTr="00AD43CA">
        <w:tc>
          <w:tcPr>
            <w:tcW w:w="9307" w:type="dxa"/>
            <w:gridSpan w:val="2"/>
          </w:tcPr>
          <w:p w14:paraId="26D1FAE7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If either I, or a client, test positive for Covid-19 I will inform you immediately</w:t>
            </w:r>
          </w:p>
          <w:p w14:paraId="609335F9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86FB1" w14:paraId="759C8DD7" w14:textId="77777777" w:rsidTr="00AD43CA">
        <w:tc>
          <w:tcPr>
            <w:tcW w:w="9307" w:type="dxa"/>
            <w:gridSpan w:val="2"/>
          </w:tcPr>
          <w:p w14:paraId="000E7D10" w14:textId="77777777" w:rsidR="00186FB1" w:rsidRPr="00511EBD" w:rsidRDefault="00186FB1" w:rsidP="00AD43CA">
            <w:pPr>
              <w:rPr>
                <w:rFonts w:ascii="Candara" w:hAnsi="Candara"/>
                <w:b/>
                <w:bCs/>
                <w:color w:val="4472C4" w:themeColor="accent1"/>
                <w:sz w:val="28"/>
                <w:szCs w:val="28"/>
              </w:rPr>
            </w:pPr>
            <w:r w:rsidRPr="00511EBD">
              <w:rPr>
                <w:rFonts w:ascii="Candara" w:hAnsi="Candara"/>
                <w:b/>
                <w:bCs/>
                <w:color w:val="4472C4" w:themeColor="accent1"/>
                <w:sz w:val="28"/>
                <w:szCs w:val="28"/>
              </w:rPr>
              <w:t>SIGNED</w:t>
            </w:r>
          </w:p>
          <w:p w14:paraId="46E086DC" w14:textId="77777777" w:rsidR="00186FB1" w:rsidRPr="002C2ADF" w:rsidRDefault="00186FB1" w:rsidP="00AD43CA">
            <w:pPr>
              <w:rPr>
                <w:rFonts w:ascii="Candara" w:hAnsi="Candara"/>
                <w:sz w:val="16"/>
                <w:szCs w:val="16"/>
              </w:rPr>
            </w:pPr>
          </w:p>
          <w:p w14:paraId="2EA27AAB" w14:textId="77777777" w:rsidR="00186FB1" w:rsidRDefault="00186FB1" w:rsidP="00AD43CA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 xml:space="preserve">I solemnly and sincerely declare that the information I have provided is true and correct and I make this solemn declaration conscientiously believing the same to be true. </w:t>
            </w:r>
          </w:p>
          <w:p w14:paraId="2A48C3F2" w14:textId="77777777" w:rsidR="00186FB1" w:rsidRDefault="00186FB1" w:rsidP="00AD43CA">
            <w:pPr>
              <w:rPr>
                <w:rFonts w:ascii="Candara" w:eastAsia="Calibri" w:hAnsi="Candara" w:cs="Calibri"/>
                <w:lang w:eastAsia="en-GB"/>
              </w:rPr>
            </w:pPr>
          </w:p>
          <w:p w14:paraId="4491DBE0" w14:textId="77777777" w:rsidR="00186FB1" w:rsidRPr="002C2ADF" w:rsidRDefault="00186FB1" w:rsidP="00AD43CA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If any person should suffer as a result of the information being found to be untrue and false, then I am aware I can be prosecuted for making a false declaration.</w:t>
            </w:r>
          </w:p>
          <w:p w14:paraId="2AAD0CB9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  <w:p w14:paraId="4BCDE1B5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Full name: ………………………………………….</w:t>
            </w:r>
          </w:p>
          <w:p w14:paraId="3458C80D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  <w:p w14:paraId="4CFF78C2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Date:            ……………………………….</w:t>
            </w:r>
          </w:p>
          <w:p w14:paraId="7FC882BD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  <w:p w14:paraId="4A4C8BD0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1FA64CC" w14:textId="77777777" w:rsidR="00186FB1" w:rsidRPr="004F74BE" w:rsidRDefault="00186FB1" w:rsidP="00186FB1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4DF9AAF8" w14:textId="77777777" w:rsidR="00186FB1" w:rsidRDefault="00186FB1" w:rsidP="00186FB1">
      <w:pPr>
        <w:rPr>
          <w:rFonts w:ascii="Candara" w:hAnsi="Candara"/>
        </w:rPr>
      </w:pPr>
    </w:p>
    <w:p w14:paraId="7E20C328" w14:textId="77777777" w:rsidR="00186FB1" w:rsidRDefault="00186FB1" w:rsidP="00186FB1">
      <w:pPr>
        <w:rPr>
          <w:rFonts w:ascii="Candara" w:hAnsi="Candara"/>
        </w:rPr>
      </w:pPr>
    </w:p>
    <w:p w14:paraId="15403D1F" w14:textId="77777777" w:rsidR="003811F2" w:rsidRDefault="003811F2" w:rsidP="003811F2"/>
    <w:sectPr w:rsidR="003811F2" w:rsidSect="00381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46" w:right="1440" w:bottom="1440" w:left="1440" w:header="708" w:footer="708" w:gutter="0"/>
      <w:pgBorders w:offsetFrom="page">
        <w:top w:val="single" w:sz="24" w:space="24" w:color="13308E"/>
        <w:left w:val="single" w:sz="24" w:space="24" w:color="13308E"/>
        <w:bottom w:val="single" w:sz="24" w:space="24" w:color="13308E"/>
        <w:right w:val="single" w:sz="24" w:space="24" w:color="1330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CAC6" w14:textId="77777777" w:rsidR="00C97B5B" w:rsidRDefault="00C97B5B" w:rsidP="003811F2">
      <w:r>
        <w:separator/>
      </w:r>
    </w:p>
  </w:endnote>
  <w:endnote w:type="continuationSeparator" w:id="0">
    <w:p w14:paraId="01851BF6" w14:textId="77777777" w:rsidR="00C97B5B" w:rsidRDefault="00C97B5B" w:rsidP="003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F176" w14:textId="77777777" w:rsidR="00FB2F1F" w:rsidRDefault="00FB2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1C4D" w14:textId="4B527CB0" w:rsidR="003811F2" w:rsidRDefault="003811F2" w:rsidP="003811F2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0"/>
    </w:tblGrid>
    <w:tr w:rsidR="003811F2" w14:paraId="5DD6C031" w14:textId="77777777" w:rsidTr="00AD43CA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30DE5E5C" w14:textId="77777777" w:rsidR="003811F2" w:rsidRDefault="003811F2" w:rsidP="003811F2">
          <w:pPr>
            <w:pStyle w:val="Header"/>
            <w:rPr>
              <w:caps/>
              <w:sz w:val="18"/>
            </w:rPr>
          </w:pPr>
        </w:p>
      </w:tc>
    </w:tr>
    <w:tr w:rsidR="003811F2" w14:paraId="6EC3FCB5" w14:textId="77777777" w:rsidTr="00AD43C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688176564"/>
          <w:placeholder>
            <w:docPart w:val="0319F66E50031C44884A1A6AF2E7DB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129810AA" w14:textId="52DA45C7" w:rsidR="003811F2" w:rsidRDefault="003811F2" w:rsidP="003811F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SMA RESOURCE PACK ADAPTED FROM THE GCMT RESOURCE PACK - ISSUED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0</w:t>
              </w:r>
              <w:r w:rsidR="00FB2F1F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JUNE 2020</w:t>
              </w:r>
            </w:p>
          </w:tc>
        </w:sdtContent>
      </w:sdt>
    </w:tr>
  </w:tbl>
  <w:p w14:paraId="36864BB2" w14:textId="77777777" w:rsidR="003811F2" w:rsidRPr="003811F2" w:rsidRDefault="003811F2" w:rsidP="0038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D002" w14:textId="77777777" w:rsidR="00FB2F1F" w:rsidRDefault="00FB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606A" w14:textId="77777777" w:rsidR="00C97B5B" w:rsidRDefault="00C97B5B" w:rsidP="003811F2">
      <w:r>
        <w:separator/>
      </w:r>
    </w:p>
  </w:footnote>
  <w:footnote w:type="continuationSeparator" w:id="0">
    <w:p w14:paraId="271E8103" w14:textId="77777777" w:rsidR="00C97B5B" w:rsidRDefault="00C97B5B" w:rsidP="0038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E513" w14:textId="77777777" w:rsidR="00FB2F1F" w:rsidRDefault="00FB2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B554" w14:textId="77777777" w:rsidR="003811F2" w:rsidRDefault="003811F2" w:rsidP="003811F2">
    <w:pPr>
      <w:pStyle w:val="Header"/>
    </w:pP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6E441BD9" wp14:editId="45ED46D9">
          <wp:extent cx="598714" cy="413192"/>
          <wp:effectExtent l="0" t="0" r="0" b="6350"/>
          <wp:docPr id="33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creenshot 2020-06-04 at 15.55.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958" cy="42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1" locked="0" layoutInCell="1" allowOverlap="1" wp14:anchorId="3AC3C5C7" wp14:editId="0387400F">
          <wp:simplePos x="0" y="0"/>
          <wp:positionH relativeFrom="margin">
            <wp:posOffset>5086350</wp:posOffset>
          </wp:positionH>
          <wp:positionV relativeFrom="paragraph">
            <wp:posOffset>31115</wp:posOffset>
          </wp:positionV>
          <wp:extent cx="1133475" cy="215265"/>
          <wp:effectExtent l="0" t="0" r="9525" b="0"/>
          <wp:wrapTight wrapText="bothSides">
            <wp:wrapPolygon edited="0">
              <wp:start x="0" y="0"/>
              <wp:lineTo x="0" y="19115"/>
              <wp:lineTo x="21418" y="19115"/>
              <wp:lineTo x="21418" y="0"/>
              <wp:lineTo x="0" y="0"/>
            </wp:wrapPolygon>
          </wp:wrapTight>
          <wp:docPr id="7" name="Picture 7" descr="About GCMT - SM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GCMT - SM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 xml:space="preserve">        </w:t>
    </w:r>
  </w:p>
  <w:p w14:paraId="72E73319" w14:textId="77777777" w:rsidR="003811F2" w:rsidRDefault="00381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F9F2" w14:textId="77777777" w:rsidR="00FB2F1F" w:rsidRDefault="00FB2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2"/>
    <w:rsid w:val="00186FB1"/>
    <w:rsid w:val="0026158B"/>
    <w:rsid w:val="003811F2"/>
    <w:rsid w:val="008C23CA"/>
    <w:rsid w:val="00AB473B"/>
    <w:rsid w:val="00C97B5B"/>
    <w:rsid w:val="00CF151C"/>
    <w:rsid w:val="00CF7EEA"/>
    <w:rsid w:val="00F4160A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FE9"/>
  <w15:chartTrackingRefBased/>
  <w15:docId w15:val="{E50B2296-7B16-734C-A6B8-9FFF1BE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F2"/>
  </w:style>
  <w:style w:type="paragraph" w:styleId="Footer">
    <w:name w:val="footer"/>
    <w:basedOn w:val="Normal"/>
    <w:link w:val="Foot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F2"/>
  </w:style>
  <w:style w:type="table" w:styleId="TableGrid">
    <w:name w:val="Table Grid"/>
    <w:basedOn w:val="TableNormal"/>
    <w:uiPriority w:val="39"/>
    <w:rsid w:val="00186F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url=https%3A%2F%2Fwww.scotmass.co.uk%2Findex.php%2Fabout-gcmt&amp;psig=AOvVaw08W6OYsAfqFA8LPZ_O9gph&amp;ust=1588264964493000&amp;source=images&amp;cd=vfe&amp;ved=0CAIQjRxqFwoTCNjB-5uKjuk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19F66E50031C44884A1A6AF2E7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3A3-B741-B34A-8766-440B8A7CE910}"/>
      </w:docPartPr>
      <w:docPartBody>
        <w:p w:rsidR="007C193F" w:rsidRDefault="007F586A" w:rsidP="007F586A">
          <w:pPr>
            <w:pStyle w:val="0319F66E50031C44884A1A6AF2E7DBA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6A"/>
    <w:rsid w:val="007B3140"/>
    <w:rsid w:val="007C193F"/>
    <w:rsid w:val="007F586A"/>
    <w:rsid w:val="0081529B"/>
    <w:rsid w:val="008D7418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6A"/>
    <w:rPr>
      <w:color w:val="808080"/>
    </w:rPr>
  </w:style>
  <w:style w:type="paragraph" w:customStyle="1" w:styleId="072869C9E96E4042951DFE3078E0CAAF">
    <w:name w:val="072869C9E96E4042951DFE3078E0CAAF"/>
    <w:rsid w:val="007F586A"/>
  </w:style>
  <w:style w:type="paragraph" w:customStyle="1" w:styleId="0319F66E50031C44884A1A6AF2E7DBAB">
    <w:name w:val="0319F66E50031C44884A1A6AF2E7DBAB"/>
    <w:rsid w:val="007F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RESOURCE PACK ADAPTED FROM THE GCMT RESOURCE PACK - ISSUED 08 JUNE 2020</dc:creator>
  <cp:keywords/>
  <dc:description/>
  <cp:lastModifiedBy>yvonne blake</cp:lastModifiedBy>
  <cp:revision>3</cp:revision>
  <dcterms:created xsi:type="dcterms:W3CDTF">2020-06-05T15:22:00Z</dcterms:created>
  <dcterms:modified xsi:type="dcterms:W3CDTF">2020-06-06T16:16:00Z</dcterms:modified>
</cp:coreProperties>
</file>